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0C" w:rsidRPr="00E717C5" w:rsidRDefault="0036470C" w:rsidP="0036470C">
      <w:pPr>
        <w:jc w:val="center"/>
        <w:rPr>
          <w:rFonts w:ascii="Arial" w:hAnsi="Arial" w:cs="Arial"/>
          <w:b/>
        </w:rPr>
      </w:pPr>
      <w:r w:rsidRPr="00E717C5">
        <w:rPr>
          <w:rFonts w:ascii="Arial" w:hAnsi="Arial" w:cs="Arial"/>
          <w:b/>
        </w:rPr>
        <w:t>F.Ü. Mühendislik Fakültesi Jeoloji Mühendisliği Bölümü 202</w:t>
      </w:r>
      <w:r w:rsidR="007F4791">
        <w:rPr>
          <w:rFonts w:ascii="Arial" w:hAnsi="Arial" w:cs="Arial"/>
          <w:b/>
        </w:rPr>
        <w:t>6</w:t>
      </w:r>
      <w:r w:rsidRPr="00E717C5">
        <w:rPr>
          <w:rFonts w:ascii="Arial" w:hAnsi="Arial" w:cs="Arial"/>
          <w:b/>
        </w:rPr>
        <w:t>-202</w:t>
      </w:r>
      <w:r w:rsidR="007F4791">
        <w:rPr>
          <w:rFonts w:ascii="Arial" w:hAnsi="Arial" w:cs="Arial"/>
          <w:b/>
        </w:rPr>
        <w:t>7</w:t>
      </w:r>
      <w:r w:rsidRPr="00E717C5">
        <w:rPr>
          <w:rFonts w:ascii="Arial" w:hAnsi="Arial" w:cs="Arial"/>
          <w:b/>
        </w:rPr>
        <w:t xml:space="preserve"> GÜZ YARIYILI DERS PROGRAMI </w:t>
      </w:r>
    </w:p>
    <w:tbl>
      <w:tblPr>
        <w:tblpPr w:leftFromText="141" w:rightFromText="141" w:vertAnchor="text" w:horzAnchor="margin" w:tblpY="249"/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011"/>
        <w:gridCol w:w="3403"/>
        <w:gridCol w:w="3544"/>
        <w:gridCol w:w="3544"/>
        <w:gridCol w:w="1841"/>
        <w:gridCol w:w="1590"/>
      </w:tblGrid>
      <w:tr w:rsidR="00E717C5" w:rsidRPr="00E717C5" w:rsidTr="00F4793F">
        <w:trPr>
          <w:cantSplit/>
          <w:trHeight w:val="231"/>
        </w:trPr>
        <w:tc>
          <w:tcPr>
            <w:tcW w:w="1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70C" w:rsidRPr="00E717C5" w:rsidRDefault="0036470C" w:rsidP="00274DF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70C" w:rsidRPr="00E717C5" w:rsidRDefault="0036470C" w:rsidP="00274D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SAAT</w:t>
            </w:r>
          </w:p>
        </w:tc>
        <w:tc>
          <w:tcPr>
            <w:tcW w:w="11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70C" w:rsidRPr="00E717C5" w:rsidRDefault="0036470C" w:rsidP="00274D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1. YARIYIL</w:t>
            </w: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70C" w:rsidRPr="00E717C5" w:rsidRDefault="0036470C" w:rsidP="00274D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3. YARIYIL</w:t>
            </w: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70C" w:rsidRPr="00E717C5" w:rsidRDefault="0036470C" w:rsidP="00274D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5. YARIYIL</w:t>
            </w:r>
          </w:p>
        </w:tc>
        <w:tc>
          <w:tcPr>
            <w:tcW w:w="112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70C" w:rsidRPr="00E717C5" w:rsidRDefault="0036470C" w:rsidP="00274D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7. YARIYIL</w:t>
            </w:r>
          </w:p>
        </w:tc>
      </w:tr>
      <w:tr w:rsidR="007F4791" w:rsidRPr="00E717C5" w:rsidTr="00F4793F">
        <w:trPr>
          <w:trHeight w:val="96"/>
        </w:trPr>
        <w:tc>
          <w:tcPr>
            <w:tcW w:w="1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7F4791" w:rsidRPr="00E717C5" w:rsidRDefault="007F4791" w:rsidP="007F479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PAZARTESİ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4791" w:rsidRPr="00E717C5" w:rsidRDefault="007F4791" w:rsidP="007F4791">
            <w:pPr>
              <w:rPr>
                <w:rFonts w:ascii="Arial" w:hAnsi="Arial" w:cs="Arial"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08.15-09.00</w:t>
            </w:r>
          </w:p>
        </w:tc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BE4D5"/>
            <w:vAlign w:val="center"/>
          </w:tcPr>
          <w:p w:rsidR="007F4791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MAT161 Matematik-1 </w:t>
            </w:r>
          </w:p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F4791" w:rsidRPr="00245441" w:rsidRDefault="003249AE" w:rsidP="007F4791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245441">
              <w:rPr>
                <w:rFonts w:ascii="Arial" w:hAnsi="Arial" w:cs="Arial"/>
                <w:b/>
                <w:i/>
                <w:color w:val="FF0000"/>
                <w:sz w:val="14"/>
                <w:szCs w:val="14"/>
              </w:rPr>
              <w:t xml:space="preserve">Sosyal </w:t>
            </w:r>
            <w:proofErr w:type="gramStart"/>
            <w:r w:rsidRPr="00245441">
              <w:rPr>
                <w:rFonts w:ascii="Arial" w:hAnsi="Arial" w:cs="Arial"/>
                <w:b/>
                <w:i/>
                <w:color w:val="FF0000"/>
                <w:sz w:val="14"/>
                <w:szCs w:val="14"/>
              </w:rPr>
              <w:t>Seç.Ders</w:t>
            </w:r>
            <w:proofErr w:type="gramEnd"/>
            <w:r w:rsidRPr="00245441">
              <w:rPr>
                <w:rFonts w:ascii="Arial" w:hAnsi="Arial" w:cs="Arial"/>
                <w:b/>
                <w:i/>
                <w:color w:val="FF0000"/>
                <w:sz w:val="14"/>
                <w:szCs w:val="14"/>
              </w:rPr>
              <w:t>.1</w:t>
            </w:r>
          </w:p>
        </w:tc>
        <w:tc>
          <w:tcPr>
            <w:tcW w:w="11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4791" w:rsidRPr="00E717C5" w:rsidRDefault="009C17EE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JMÜ397 Jeokimya </w:t>
            </w:r>
          </w:p>
          <w:p w:rsidR="007F4791" w:rsidRPr="00E717C5" w:rsidRDefault="007F4791" w:rsidP="001855B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Prof. Dr. L</w:t>
            </w:r>
            <w:r w:rsidR="001855B1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KALENDER</w:t>
            </w:r>
          </w:p>
        </w:tc>
        <w:tc>
          <w:tcPr>
            <w:tcW w:w="6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F4791" w:rsidRPr="00E717C5" w:rsidTr="00F4793F">
        <w:trPr>
          <w:trHeight w:val="192"/>
        </w:trPr>
        <w:tc>
          <w:tcPr>
            <w:tcW w:w="125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F4791" w:rsidRPr="00E717C5" w:rsidRDefault="007F4791" w:rsidP="007F4791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4791" w:rsidRPr="00E717C5" w:rsidRDefault="007F4791" w:rsidP="007F4791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09.15-10.00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BE4D5"/>
            <w:vAlign w:val="center"/>
          </w:tcPr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4791" w:rsidRPr="00E717C5" w:rsidRDefault="007F4791" w:rsidP="007F4791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F4791" w:rsidRPr="00E717C5" w:rsidRDefault="007F4791" w:rsidP="007F479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712212">
        <w:trPr>
          <w:trHeight w:val="117"/>
        </w:trPr>
        <w:tc>
          <w:tcPr>
            <w:tcW w:w="125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10.15-11.00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FİZ1105 (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Şube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1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) 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İMÜ237 Mukavemet </w:t>
            </w:r>
          </w:p>
          <w:p w:rsidR="00712212" w:rsidRPr="00E717C5" w:rsidRDefault="00712212" w:rsidP="005D4B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12212">
              <w:rPr>
                <w:b/>
                <w:i/>
                <w:color w:val="FF0000"/>
                <w:sz w:val="14"/>
              </w:rPr>
              <w:t>Teknik</w:t>
            </w:r>
            <w:r w:rsidRPr="00712212">
              <w:rPr>
                <w:b/>
                <w:i/>
                <w:color w:val="FF0000"/>
                <w:spacing w:val="-3"/>
                <w:sz w:val="14"/>
              </w:rPr>
              <w:t xml:space="preserve"> </w:t>
            </w:r>
            <w:r w:rsidRPr="00712212">
              <w:rPr>
                <w:b/>
                <w:i/>
                <w:color w:val="FF0000"/>
                <w:sz w:val="14"/>
              </w:rPr>
              <w:t>Seçmeli</w:t>
            </w:r>
            <w:r w:rsidRPr="00712212">
              <w:rPr>
                <w:b/>
                <w:i/>
                <w:color w:val="FF0000"/>
                <w:spacing w:val="-3"/>
                <w:sz w:val="14"/>
              </w:rPr>
              <w:t xml:space="preserve"> </w:t>
            </w:r>
            <w:r w:rsidRPr="00712212">
              <w:rPr>
                <w:b/>
                <w:i/>
                <w:color w:val="FF0000"/>
                <w:sz w:val="14"/>
              </w:rPr>
              <w:t>Dersler</w:t>
            </w:r>
            <w:r w:rsidRPr="00712212">
              <w:rPr>
                <w:b/>
                <w:i/>
                <w:color w:val="FF0000"/>
                <w:spacing w:val="-3"/>
                <w:sz w:val="14"/>
              </w:rPr>
              <w:t xml:space="preserve"> </w:t>
            </w:r>
            <w:r w:rsidRPr="00712212">
              <w:rPr>
                <w:b/>
                <w:i/>
                <w:color w:val="FF0000"/>
                <w:spacing w:val="-10"/>
                <w:sz w:val="14"/>
              </w:rPr>
              <w:t>1-2-3</w:t>
            </w:r>
          </w:p>
        </w:tc>
      </w:tr>
      <w:tr w:rsidR="00712212" w:rsidRPr="00E717C5" w:rsidTr="00712212">
        <w:trPr>
          <w:trHeight w:val="122"/>
        </w:trPr>
        <w:tc>
          <w:tcPr>
            <w:tcW w:w="125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11.15-12.00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36"/>
        </w:trPr>
        <w:tc>
          <w:tcPr>
            <w:tcW w:w="125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13.15-14.00</w:t>
            </w:r>
          </w:p>
        </w:tc>
        <w:tc>
          <w:tcPr>
            <w:tcW w:w="111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FİZ1111</w:t>
            </w: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JMÜ2131 Temel </w:t>
            </w: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Jeoteknik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Bilg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>Prof.Dr.Z</w:t>
            </w:r>
            <w:proofErr w:type="gramEnd"/>
            <w:r>
              <w:rPr>
                <w:rFonts w:ascii="Arial" w:hAnsi="Arial" w:cs="Arial"/>
                <w:b/>
                <w:sz w:val="14"/>
                <w:szCs w:val="14"/>
              </w:rPr>
              <w:t>.GÜROCAK</w:t>
            </w:r>
            <w:proofErr w:type="spellEnd"/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SEÇ305 M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ermer Jeolojisi ve </w:t>
            </w: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Tekno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>M.A.ERTÜRK</w:t>
            </w:r>
            <w:proofErr w:type="gramEnd"/>
          </w:p>
        </w:tc>
        <w:tc>
          <w:tcPr>
            <w:tcW w:w="601" w:type="pct"/>
            <w:vMerge w:val="restart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1855B1">
        <w:trPr>
          <w:trHeight w:val="127"/>
        </w:trPr>
        <w:tc>
          <w:tcPr>
            <w:tcW w:w="125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14.15-15.00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36"/>
        </w:trPr>
        <w:tc>
          <w:tcPr>
            <w:tcW w:w="125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15.15-16.00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FİZ1105 (Şube 2)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ind w:right="-62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JMÜ305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Sedimantoloji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Prof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>. Dr. C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KOÇ TAŞGIN</w:t>
            </w:r>
          </w:p>
        </w:tc>
        <w:tc>
          <w:tcPr>
            <w:tcW w:w="601" w:type="pct"/>
            <w:vMerge w:val="restart"/>
            <w:tcBorders>
              <w:top w:val="nil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1855B1">
        <w:trPr>
          <w:trHeight w:val="136"/>
        </w:trPr>
        <w:tc>
          <w:tcPr>
            <w:tcW w:w="125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16.15-17.00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23"/>
        </w:trPr>
        <w:tc>
          <w:tcPr>
            <w:tcW w:w="1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12212" w:rsidRPr="00E717C5" w:rsidRDefault="00712212" w:rsidP="00712212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SALI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08.15-09.00</w:t>
            </w:r>
          </w:p>
        </w:tc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FİZ1</w:t>
            </w:r>
            <w:r>
              <w:rPr>
                <w:rFonts w:ascii="Arial" w:hAnsi="Arial" w:cs="Arial"/>
                <w:b/>
                <w:sz w:val="14"/>
                <w:szCs w:val="14"/>
              </w:rPr>
              <w:t>105 (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Şube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3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bCs w:val="0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JMÜ443 Hidrojeoloji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Doç. Dr. Ö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ÖZTEKİN OKAN</w:t>
            </w:r>
          </w:p>
        </w:tc>
      </w:tr>
      <w:tr w:rsidR="00712212" w:rsidRPr="00E717C5" w:rsidTr="001855B1">
        <w:trPr>
          <w:trHeight w:val="304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09.15-10.00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JMÜ2</w:t>
            </w: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35 Mineraloji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Prof</w:t>
            </w:r>
            <w:proofErr w:type="spellEnd"/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>..</w:t>
            </w:r>
            <w:proofErr w:type="gramEnd"/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Dr. </w:t>
            </w:r>
            <w:r>
              <w:rPr>
                <w:rFonts w:ascii="Arial" w:hAnsi="Arial" w:cs="Arial"/>
                <w:b/>
                <w:sz w:val="14"/>
                <w:szCs w:val="14"/>
              </w:rPr>
              <w:t>A. D.KILIÇ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10.15-11.00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BE4D5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MAT161 Matematik-1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ind w:right="-6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bCs w:val="0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bCs w:val="0"/>
                <w:sz w:val="14"/>
                <w:szCs w:val="14"/>
              </w:rPr>
              <w:t>JMÜ395 Petrografi</w:t>
            </w:r>
            <w:r>
              <w:rPr>
                <w:rFonts w:ascii="Arial" w:hAnsi="Arial" w:cs="Arial"/>
                <w:bCs w:val="0"/>
                <w:sz w:val="14"/>
                <w:szCs w:val="14"/>
                <w:lang w:val="tr-TR"/>
              </w:rPr>
              <w:t xml:space="preserve"> </w:t>
            </w:r>
          </w:p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b w:val="0"/>
                <w:sz w:val="14"/>
                <w:szCs w:val="14"/>
              </w:rPr>
              <w:t xml:space="preserve">Doç. Dr. </w:t>
            </w:r>
            <w:r w:rsidRPr="00E717C5">
              <w:rPr>
                <w:rFonts w:ascii="Arial" w:hAnsi="Arial" w:cs="Arial"/>
                <w:bCs w:val="0"/>
                <w:sz w:val="14"/>
                <w:szCs w:val="14"/>
              </w:rPr>
              <w:t>E</w:t>
            </w:r>
            <w:r>
              <w:rPr>
                <w:rFonts w:ascii="Arial" w:hAnsi="Arial" w:cs="Arial"/>
                <w:bCs w:val="0"/>
                <w:sz w:val="14"/>
                <w:szCs w:val="14"/>
                <w:lang w:val="tr-TR"/>
              </w:rPr>
              <w:t>.</w:t>
            </w:r>
            <w:r w:rsidRPr="00E717C5">
              <w:rPr>
                <w:rFonts w:ascii="Arial" w:hAnsi="Arial" w:cs="Arial"/>
                <w:bCs w:val="0"/>
                <w:sz w:val="14"/>
                <w:szCs w:val="14"/>
              </w:rPr>
              <w:t xml:space="preserve">YILDIRIM </w:t>
            </w:r>
          </w:p>
        </w:tc>
        <w:tc>
          <w:tcPr>
            <w:tcW w:w="601" w:type="pct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1855B1">
        <w:trPr>
          <w:trHeight w:val="200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11.15-12.00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BE4D5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7F4791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13.15-14.00</w:t>
            </w:r>
          </w:p>
        </w:tc>
        <w:tc>
          <w:tcPr>
            <w:tcW w:w="111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FİZ1</w:t>
            </w:r>
            <w:r>
              <w:rPr>
                <w:rFonts w:ascii="Arial" w:hAnsi="Arial" w:cs="Arial"/>
                <w:b/>
                <w:sz w:val="14"/>
                <w:szCs w:val="14"/>
              </w:rPr>
              <w:t>105 (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Şube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4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JMÜ2121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Paleontoloji </w:t>
            </w:r>
            <w:r>
              <w:rPr>
                <w:rFonts w:ascii="Arial" w:hAnsi="Arial" w:cs="Arial"/>
                <w:b/>
                <w:sz w:val="14"/>
                <w:szCs w:val="14"/>
              </w:rPr>
              <w:t>ve Tarihsel Jeoloji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(JMÜ 239 Eski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öğr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.) 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KAYĞILI</w:t>
            </w: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</w:pPr>
            <w:r w:rsidRPr="00E717C5"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>JMÜ395 Petrografi (</w:t>
            </w:r>
            <w:proofErr w:type="spellStart"/>
            <w:r w:rsidRPr="00E717C5"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>Makroskopi</w:t>
            </w:r>
            <w:proofErr w:type="spellEnd"/>
            <w:r w:rsidRPr="00E717C5"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 xml:space="preserve"> </w:t>
            </w:r>
            <w:proofErr w:type="spellStart"/>
            <w:r w:rsidRPr="00E717C5"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>Lab</w:t>
            </w:r>
            <w:proofErr w:type="spellEnd"/>
            <w:r w:rsidRPr="00E717C5"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>.)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Doç. Dr. 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>E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>.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  <w:t xml:space="preserve"> YILDIRIM</w:t>
            </w:r>
          </w:p>
        </w:tc>
        <w:tc>
          <w:tcPr>
            <w:tcW w:w="601" w:type="pct"/>
            <w:vMerge w:val="restart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7F4791">
        <w:trPr>
          <w:trHeight w:val="111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14.15-15.00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F9691E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15.15-16.00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FİZ1111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bCs w:val="0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bCs w:val="0"/>
                <w:sz w:val="14"/>
                <w:szCs w:val="14"/>
                <w:lang w:val="tr-TR"/>
              </w:rPr>
              <w:t xml:space="preserve">SEÇ313 Çevre ve </w:t>
            </w:r>
            <w:r>
              <w:rPr>
                <w:rFonts w:ascii="Arial" w:hAnsi="Arial" w:cs="Arial"/>
                <w:bCs w:val="0"/>
                <w:sz w:val="14"/>
                <w:szCs w:val="14"/>
                <w:lang w:val="tr-TR"/>
              </w:rPr>
              <w:t>Mineraloji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x-none"/>
              </w:rPr>
            </w:pP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Doç. Dr.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M. URAL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F9691E">
        <w:trPr>
          <w:trHeight w:val="34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16.15-17.00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B67366">
        <w:trPr>
          <w:trHeight w:val="201"/>
        </w:trPr>
        <w:tc>
          <w:tcPr>
            <w:tcW w:w="1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12212" w:rsidRPr="00E717C5" w:rsidRDefault="00712212" w:rsidP="00712212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RŞAMBA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08.15-09.00</w:t>
            </w:r>
          </w:p>
        </w:tc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KİM1105</w:t>
            </w:r>
          </w:p>
        </w:tc>
        <w:tc>
          <w:tcPr>
            <w:tcW w:w="11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12212" w:rsidRDefault="00712212" w:rsidP="007122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MAT271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YE427 İlk Yardım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Prof.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Dr. H.ÇELİK</w:t>
            </w:r>
          </w:p>
        </w:tc>
      </w:tr>
      <w:tr w:rsidR="00712212" w:rsidRPr="00E717C5" w:rsidTr="00F9691E">
        <w:trPr>
          <w:trHeight w:val="35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09.15-10.00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93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10.15-11.00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FİZ1105 (Şube 5)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JMÜ2121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Paleontoloji </w:t>
            </w:r>
            <w:r>
              <w:rPr>
                <w:rFonts w:ascii="Arial" w:hAnsi="Arial" w:cs="Arial"/>
                <w:b/>
                <w:sz w:val="14"/>
                <w:szCs w:val="14"/>
              </w:rPr>
              <w:t>ve Tarihsel Jeoloji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(JMÜ 239 Eski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öğr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.) 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KAYĞILI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SEÇ405 Petrol Jeolojisi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Dr.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Öğr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Üyesi M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ALTUNBEY </w:t>
            </w:r>
          </w:p>
        </w:tc>
      </w:tr>
      <w:tr w:rsidR="00712212" w:rsidRPr="00E717C5" w:rsidTr="001855B1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11.15-12.00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89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13.15-14.00</w:t>
            </w:r>
          </w:p>
        </w:tc>
        <w:tc>
          <w:tcPr>
            <w:tcW w:w="111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F9691E" w:rsidRDefault="00712212" w:rsidP="007122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691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FİZ1105 (Şube 6)</w:t>
            </w: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ind w:right="-6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JMÜ2133 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Stratigrafi 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JMÜ233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Eski </w:t>
            </w: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.)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Prof. Dr. H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ÇELİK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JMÜ431 Maden Yat. II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Prof. Dr. A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ŞAŞMAZ</w:t>
            </w:r>
          </w:p>
        </w:tc>
      </w:tr>
      <w:tr w:rsidR="00712212" w:rsidRPr="00E717C5" w:rsidTr="001855B1">
        <w:trPr>
          <w:trHeight w:val="57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14.15-15.00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F9691E" w:rsidRDefault="00712212" w:rsidP="0071221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9C17EE">
        <w:trPr>
          <w:trHeight w:val="218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15.15-16.00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F9691E" w:rsidRDefault="00712212" w:rsidP="007122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691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FİZ1105 (Şube 7)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7 Jeokimya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Prof. Dr. L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KALENDER</w:t>
            </w:r>
          </w:p>
        </w:tc>
        <w:tc>
          <w:tcPr>
            <w:tcW w:w="601" w:type="pct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C6D9F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9C17EE">
        <w:trPr>
          <w:trHeight w:val="35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16.15-17.00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C6D9F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96"/>
        </w:trPr>
        <w:tc>
          <w:tcPr>
            <w:tcW w:w="1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12212" w:rsidRPr="00E717C5" w:rsidRDefault="00712212" w:rsidP="00712212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PERŞEMBE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08.15-09.00</w:t>
            </w:r>
          </w:p>
        </w:tc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JMÜ115 </w:t>
            </w: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Jeo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 xml:space="preserve">. Müh. Giriş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Dr.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>Öğr.Üyesi</w:t>
            </w:r>
            <w:proofErr w:type="spellEnd"/>
            <w:proofErr w:type="gramEnd"/>
            <w:r>
              <w:rPr>
                <w:rFonts w:ascii="Arial" w:hAnsi="Arial" w:cs="Arial"/>
                <w:b/>
                <w:sz w:val="14"/>
                <w:szCs w:val="14"/>
              </w:rPr>
              <w:t xml:space="preserve"> M.E.RİZELİ</w:t>
            </w:r>
          </w:p>
        </w:tc>
        <w:tc>
          <w:tcPr>
            <w:tcW w:w="11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JMÜ391 Jeofizik (D-11)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Arş. Gör. Dr. M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PALUTOĞLU</w:t>
            </w:r>
          </w:p>
        </w:tc>
        <w:tc>
          <w:tcPr>
            <w:tcW w:w="1120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JMÜ403 İş Hukuku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09.15-10.00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B67366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10.15-11.00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KİM1105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712212" w:rsidRDefault="00712212" w:rsidP="007122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MAT271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JMÜ393 Mesleki Uygulama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SEÇ417 Jeotermal Enerji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oç. Dr. Ö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ÖZTEKİN OKAN</w:t>
            </w:r>
          </w:p>
        </w:tc>
      </w:tr>
      <w:tr w:rsidR="00712212" w:rsidRPr="00E717C5" w:rsidTr="00B67366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11.15-12.00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712212" w:rsidTr="001855B1">
        <w:trPr>
          <w:trHeight w:val="136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13.15-14.00</w:t>
            </w:r>
          </w:p>
        </w:tc>
        <w:tc>
          <w:tcPr>
            <w:tcW w:w="111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JMÜ1121 Girişimcilik Ve Kariyer Planlama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. A.SAR</w:t>
            </w: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JMÜ2</w:t>
            </w: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35 Mineraloji</w:t>
            </w:r>
          </w:p>
          <w:p w:rsidR="00712212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(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Makroskopi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Lab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.)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>Prof.Dr.A</w:t>
            </w:r>
            <w:proofErr w:type="gramEnd"/>
            <w:r>
              <w:rPr>
                <w:rFonts w:ascii="Arial" w:hAnsi="Arial" w:cs="Arial"/>
                <w:b/>
                <w:sz w:val="14"/>
                <w:szCs w:val="14"/>
              </w:rPr>
              <w:t>.D.KILIÇ-Arş.Gör.Dr.İ.YILDIRIM</w:t>
            </w:r>
            <w:proofErr w:type="spellEnd"/>
          </w:p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712212" w:rsidRDefault="00712212" w:rsidP="00712212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221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SEÇ411 Deprem Jeolojisi </w:t>
            </w:r>
          </w:p>
          <w:p w:rsidR="00712212" w:rsidRPr="00712212" w:rsidRDefault="00712212" w:rsidP="00712212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1221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Prof. Dr. Ercan AKSOY</w:t>
            </w:r>
          </w:p>
        </w:tc>
      </w:tr>
      <w:tr w:rsidR="00712212" w:rsidRPr="00712212" w:rsidTr="001855B1">
        <w:trPr>
          <w:trHeight w:val="200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14.15-15.00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712212" w:rsidRDefault="00712212" w:rsidP="00712212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20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15.15-16.00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JMÜ443 Hidrojeoloji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  <w:highlight w:val="blue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Doç.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Dr.</w:t>
            </w:r>
            <w:r>
              <w:rPr>
                <w:rFonts w:ascii="Arial" w:hAnsi="Arial" w:cs="Arial"/>
                <w:b/>
                <w:sz w:val="14"/>
                <w:szCs w:val="14"/>
              </w:rPr>
              <w:t>Ö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ÖZTEKİN OKAN </w:t>
            </w:r>
          </w:p>
        </w:tc>
      </w:tr>
      <w:tr w:rsidR="00712212" w:rsidRPr="00E717C5" w:rsidTr="001855B1">
        <w:trPr>
          <w:trHeight w:val="163"/>
        </w:trPr>
        <w:tc>
          <w:tcPr>
            <w:tcW w:w="1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16.15-17.00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712212">
        <w:trPr>
          <w:trHeight w:val="249"/>
        </w:trPr>
        <w:tc>
          <w:tcPr>
            <w:tcW w:w="1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12212" w:rsidRPr="00E717C5" w:rsidRDefault="00712212" w:rsidP="00712212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CUMA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08.15-09.00</w:t>
            </w:r>
          </w:p>
        </w:tc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KİM1109 (1-2-3)</w:t>
            </w:r>
          </w:p>
        </w:tc>
        <w:tc>
          <w:tcPr>
            <w:tcW w:w="11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Default="00712212" w:rsidP="00712212">
            <w:pPr>
              <w:ind w:right="-6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JMÜ2111 Jeomorfoloji</w:t>
            </w:r>
          </w:p>
          <w:p w:rsidR="00712212" w:rsidRPr="00E717C5" w:rsidRDefault="00712212" w:rsidP="00712212">
            <w:pPr>
              <w:ind w:right="-6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>Doç.Dr.M.KÖKÜM</w:t>
            </w:r>
            <w:proofErr w:type="spellEnd"/>
            <w:proofErr w:type="gramEnd"/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JMÜ405 Jeolojik Tasarım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Doç. 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>Dr. Üyesi M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>KANIK</w:t>
            </w:r>
          </w:p>
        </w:tc>
      </w:tr>
      <w:tr w:rsidR="00712212" w:rsidRPr="00E717C5" w:rsidTr="001855B1">
        <w:trPr>
          <w:trHeight w:val="136"/>
        </w:trPr>
        <w:tc>
          <w:tcPr>
            <w:tcW w:w="12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09.15-10.00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9C17EE">
        <w:trPr>
          <w:trHeight w:val="136"/>
        </w:trPr>
        <w:tc>
          <w:tcPr>
            <w:tcW w:w="12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10.15-11.00</w:t>
            </w:r>
          </w:p>
        </w:tc>
        <w:tc>
          <w:tcPr>
            <w:tcW w:w="111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5441">
              <w:rPr>
                <w:rFonts w:ascii="Arial" w:hAnsi="Arial" w:cs="Arial"/>
                <w:b/>
                <w:color w:val="FF0000"/>
                <w:sz w:val="14"/>
                <w:szCs w:val="14"/>
              </w:rPr>
              <w:t>TR109 Türk Dili ve Edebiyatı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sz w:val="14"/>
                <w:szCs w:val="14"/>
              </w:rPr>
              <w:t>JMÜ393 Mesleki Uygulama</w:t>
            </w:r>
          </w:p>
        </w:tc>
        <w:tc>
          <w:tcPr>
            <w:tcW w:w="1120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JMÜ405 Jeolojik Tasarım 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Doç. 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>Dr. Üyesi M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bCs/>
                <w:sz w:val="14"/>
                <w:szCs w:val="14"/>
              </w:rPr>
              <w:t>KANIK</w:t>
            </w:r>
          </w:p>
        </w:tc>
      </w:tr>
      <w:tr w:rsidR="00712212" w:rsidRPr="00E717C5" w:rsidTr="009C17EE">
        <w:trPr>
          <w:trHeight w:val="113"/>
        </w:trPr>
        <w:tc>
          <w:tcPr>
            <w:tcW w:w="12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11.15-12.00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pct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10"/>
        </w:trPr>
        <w:tc>
          <w:tcPr>
            <w:tcW w:w="12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13.15-14.00</w:t>
            </w:r>
          </w:p>
        </w:tc>
        <w:tc>
          <w:tcPr>
            <w:tcW w:w="111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5441">
              <w:rPr>
                <w:rFonts w:ascii="Arial" w:hAnsi="Arial" w:cs="Arial"/>
                <w:b/>
                <w:color w:val="FF0000"/>
                <w:sz w:val="14"/>
                <w:szCs w:val="14"/>
              </w:rPr>
              <w:t>YDİ1101 İngilizce 1</w:t>
            </w:r>
          </w:p>
        </w:tc>
        <w:tc>
          <w:tcPr>
            <w:tcW w:w="1157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JMÜ207 Mesleki İngilizce-I (D-10)</w:t>
            </w:r>
          </w:p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proofErr w:type="gram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Prof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.</w:t>
            </w:r>
            <w:proofErr w:type="gramEnd"/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 Dr. D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E717C5">
              <w:rPr>
                <w:rFonts w:ascii="Arial" w:hAnsi="Arial" w:cs="Arial"/>
                <w:b/>
                <w:sz w:val="14"/>
                <w:szCs w:val="14"/>
              </w:rPr>
              <w:t>BAL AKKOCA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sz w:val="14"/>
                <w:szCs w:val="14"/>
              </w:rPr>
              <w:t>JMÜ393 Mesleki Uygulama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1855B1">
        <w:trPr>
          <w:trHeight w:val="135"/>
        </w:trPr>
        <w:tc>
          <w:tcPr>
            <w:tcW w:w="12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14.15-15.00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ind w:right="-62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2212" w:rsidRPr="00E717C5" w:rsidTr="001855B1">
        <w:trPr>
          <w:trHeight w:val="173"/>
        </w:trPr>
        <w:tc>
          <w:tcPr>
            <w:tcW w:w="12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15.15-16.00</w:t>
            </w:r>
          </w:p>
        </w:tc>
        <w:tc>
          <w:tcPr>
            <w:tcW w:w="111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245441" w:rsidRDefault="00712212" w:rsidP="00712212">
            <w:pPr>
              <w:ind w:right="-62"/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245441">
              <w:rPr>
                <w:rFonts w:ascii="Arial" w:hAnsi="Arial" w:cs="Arial"/>
                <w:b/>
                <w:i/>
                <w:color w:val="FF0000"/>
                <w:sz w:val="14"/>
                <w:szCs w:val="14"/>
              </w:rPr>
              <w:t>Alan Seçmeli Ders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pStyle w:val="GvdeMetni2"/>
              <w:jc w:val="center"/>
              <w:rPr>
                <w:rFonts w:ascii="Arial" w:hAnsi="Arial" w:cs="Arial"/>
                <w:sz w:val="14"/>
                <w:szCs w:val="14"/>
                <w:lang w:val="tr-TR"/>
              </w:rPr>
            </w:pPr>
            <w:r w:rsidRPr="00E717C5">
              <w:rPr>
                <w:rFonts w:ascii="Arial" w:hAnsi="Arial" w:cs="Arial"/>
                <w:sz w:val="14"/>
                <w:szCs w:val="14"/>
              </w:rPr>
              <w:t>JMÜ393 Mesleki Uygulama</w:t>
            </w:r>
          </w:p>
        </w:tc>
        <w:tc>
          <w:tcPr>
            <w:tcW w:w="601" w:type="pct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 xml:space="preserve">JMÜ493 Mesleki </w:t>
            </w:r>
            <w:proofErr w:type="spellStart"/>
            <w:r w:rsidRPr="00E717C5">
              <w:rPr>
                <w:rFonts w:ascii="Arial" w:hAnsi="Arial" w:cs="Arial"/>
                <w:b/>
                <w:sz w:val="14"/>
                <w:szCs w:val="14"/>
              </w:rPr>
              <w:t>Uyg</w:t>
            </w:r>
            <w:proofErr w:type="spellEnd"/>
            <w:r w:rsidRPr="00E717C5">
              <w:rPr>
                <w:rFonts w:ascii="Arial" w:hAnsi="Arial" w:cs="Arial"/>
                <w:b/>
                <w:sz w:val="14"/>
                <w:szCs w:val="14"/>
              </w:rPr>
              <w:t>. II</w:t>
            </w:r>
          </w:p>
        </w:tc>
        <w:tc>
          <w:tcPr>
            <w:tcW w:w="5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17C5">
              <w:rPr>
                <w:rFonts w:ascii="Arial" w:hAnsi="Arial" w:cs="Arial"/>
                <w:b/>
                <w:sz w:val="14"/>
                <w:szCs w:val="14"/>
              </w:rPr>
              <w:t>JMÜ407 Bitirme Projesi</w:t>
            </w:r>
          </w:p>
        </w:tc>
      </w:tr>
      <w:tr w:rsidR="00712212" w:rsidRPr="00E717C5" w:rsidTr="001855B1">
        <w:trPr>
          <w:trHeight w:val="269"/>
        </w:trPr>
        <w:tc>
          <w:tcPr>
            <w:tcW w:w="12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sz w:val="14"/>
                <w:szCs w:val="14"/>
              </w:rPr>
            </w:pPr>
            <w:r w:rsidRPr="00E717C5">
              <w:rPr>
                <w:rFonts w:ascii="Arial" w:hAnsi="Arial" w:cs="Arial"/>
                <w:sz w:val="14"/>
                <w:szCs w:val="14"/>
              </w:rPr>
              <w:t>16.15-17.00</w:t>
            </w:r>
          </w:p>
        </w:tc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601" w:type="pct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DD6EE"/>
            <w:vAlign w:val="center"/>
          </w:tcPr>
          <w:p w:rsidR="00712212" w:rsidRPr="00E717C5" w:rsidRDefault="00712212" w:rsidP="0071221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6470C" w:rsidRPr="00E717C5" w:rsidRDefault="0036470C" w:rsidP="0036470C">
      <w:pPr>
        <w:rPr>
          <w:rFonts w:ascii="Arial" w:hAnsi="Arial" w:cs="Arial"/>
          <w:sz w:val="14"/>
          <w:szCs w:val="14"/>
        </w:rPr>
      </w:pPr>
    </w:p>
    <w:p w:rsidR="0036470C" w:rsidRPr="00E717C5" w:rsidRDefault="0036470C" w:rsidP="0036470C">
      <w:pPr>
        <w:rPr>
          <w:rFonts w:ascii="Arial" w:hAnsi="Arial" w:cs="Arial"/>
          <w:b/>
        </w:rPr>
      </w:pPr>
    </w:p>
    <w:p w:rsidR="00F23456" w:rsidRPr="00E717C5" w:rsidRDefault="00F23456"/>
    <w:sectPr w:rsidR="00F23456" w:rsidRPr="00E717C5" w:rsidSect="00DE2CEF"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A4"/>
    <w:rsid w:val="0002585D"/>
    <w:rsid w:val="00117856"/>
    <w:rsid w:val="001855B1"/>
    <w:rsid w:val="001F56AD"/>
    <w:rsid w:val="002039C1"/>
    <w:rsid w:val="00235F70"/>
    <w:rsid w:val="00245441"/>
    <w:rsid w:val="002B698E"/>
    <w:rsid w:val="0031144B"/>
    <w:rsid w:val="003249AE"/>
    <w:rsid w:val="0036470C"/>
    <w:rsid w:val="003F23DC"/>
    <w:rsid w:val="00506291"/>
    <w:rsid w:val="005D4B0D"/>
    <w:rsid w:val="00651724"/>
    <w:rsid w:val="006661E6"/>
    <w:rsid w:val="00712212"/>
    <w:rsid w:val="00790B46"/>
    <w:rsid w:val="007C2A0A"/>
    <w:rsid w:val="007F4791"/>
    <w:rsid w:val="008C2724"/>
    <w:rsid w:val="009138B3"/>
    <w:rsid w:val="0092341A"/>
    <w:rsid w:val="009578FB"/>
    <w:rsid w:val="009C17EE"/>
    <w:rsid w:val="00B27ABD"/>
    <w:rsid w:val="00B67366"/>
    <w:rsid w:val="00C2744D"/>
    <w:rsid w:val="00C32FA4"/>
    <w:rsid w:val="00C72334"/>
    <w:rsid w:val="00DE56B9"/>
    <w:rsid w:val="00E717C5"/>
    <w:rsid w:val="00EB6057"/>
    <w:rsid w:val="00F23456"/>
    <w:rsid w:val="00F36EFC"/>
    <w:rsid w:val="00F4793F"/>
    <w:rsid w:val="00F9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1FDF"/>
  <w15:chartTrackingRefBased/>
  <w15:docId w15:val="{54E96ED5-2503-41AE-80F9-F3087AEC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6470C"/>
    <w:pPr>
      <w:jc w:val="both"/>
    </w:pPr>
    <w:rPr>
      <w:b/>
      <w:bCs/>
      <w:sz w:val="20"/>
      <w:szCs w:val="20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rsid w:val="0036470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C72334"/>
    <w:pPr>
      <w:widowControl w:val="0"/>
      <w:autoSpaceDE w:val="0"/>
      <w:autoSpaceDN w:val="0"/>
      <w:ind w:left="12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206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4C61D-74B7-4F8F-82C2-BC9C5DBE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bünyamin</dc:creator>
  <cp:keywords/>
  <dc:description/>
  <cp:lastModifiedBy>msi</cp:lastModifiedBy>
  <cp:revision>3</cp:revision>
  <dcterms:created xsi:type="dcterms:W3CDTF">2026-09-08T06:31:00Z</dcterms:created>
  <dcterms:modified xsi:type="dcterms:W3CDTF">2026-09-08T06:41:00Z</dcterms:modified>
</cp:coreProperties>
</file>